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E" w:rsidRDefault="00790CDE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90CDE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индивидуальных тренировок для обучающихся отделения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Тхэквондо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0CDE" w:rsidRPr="00790CDE" w:rsidRDefault="00E31AD5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«НП</w:t>
      </w:r>
      <w:r w:rsidR="00790C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0CDE" w:rsidRPr="004309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CDE">
        <w:rPr>
          <w:rFonts w:ascii="Times New Roman" w:eastAsia="Times New Roman" w:hAnsi="Times New Roman" w:cs="Times New Roman"/>
          <w:sz w:val="28"/>
          <w:szCs w:val="28"/>
        </w:rPr>
        <w:t xml:space="preserve">» в период </w:t>
      </w:r>
      <w:r w:rsidR="00790CDE" w:rsidRPr="00790CDE">
        <w:rPr>
          <w:rFonts w:ascii="Times New Roman" w:eastAsia="Times New Roman" w:hAnsi="Times New Roman" w:cs="Times New Roman"/>
          <w:b/>
          <w:sz w:val="28"/>
          <w:szCs w:val="28"/>
        </w:rPr>
        <w:t>с 04.04.2020 по 30.04.2020 года</w:t>
      </w:r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 w:cs="Times New Roman"/>
          <w:sz w:val="28"/>
          <w:szCs w:val="28"/>
        </w:rPr>
        <w:t>Ким Александра Александровна</w:t>
      </w:r>
    </w:p>
    <w:p w:rsidR="00790CDE" w:rsidRPr="00BB414B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14B">
        <w:rPr>
          <w:rFonts w:ascii="Times New Roman" w:eastAsia="Times New Roman" w:hAnsi="Times New Roman" w:cs="Times New Roman"/>
          <w:i/>
          <w:sz w:val="28"/>
          <w:szCs w:val="28"/>
        </w:rPr>
        <w:t>Дни занятий-</w:t>
      </w:r>
      <w:r w:rsidR="00E31AD5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</w:p>
    <w:p w:rsidR="00790CDE" w:rsidRPr="00E31AD5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1"/>
        <w:gridCol w:w="7792"/>
      </w:tblGrid>
      <w:tr w:rsidR="00790CDE" w:rsidRPr="00E31AD5" w:rsidTr="00E31AD5">
        <w:tc>
          <w:tcPr>
            <w:tcW w:w="1701" w:type="dxa"/>
          </w:tcPr>
          <w:p w:rsidR="00790CDE" w:rsidRPr="00E31AD5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7792" w:type="dxa"/>
          </w:tcPr>
          <w:p w:rsidR="00790CDE" w:rsidRPr="00E31AD5" w:rsidRDefault="00790CDE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790CDE" w:rsidRPr="00E31AD5" w:rsidTr="00E31AD5">
        <w:tc>
          <w:tcPr>
            <w:tcW w:w="1701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 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  <w:bookmarkStart w:id="1" w:name="_GoBack"/>
            <w:bookmarkEnd w:id="1"/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означает количество повторений. Например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подскока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(правая стойка)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+О+3С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В+Шн+П+3С(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В+П+О+Сс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В+2П+2О+Сс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В+2Шв+2О+Сс(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50 повторений на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6 частей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4 части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 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E31AD5" w:rsidTr="00E31AD5">
        <w:tc>
          <w:tcPr>
            <w:tcW w:w="1701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Суставная разминка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мин. Степ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означает количество повторений. Например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подскока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(уклон корпуса от удара)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 + П+О (правая стойка)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 В+П+Сс+2О (правая, 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(правая)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(левая)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В+Шв+О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20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повторений  на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похода: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(толчковый удар) возле стенки по 20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повторений  на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подхода: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10 минут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5 минут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 и растяжка шпагатов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E31AD5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E31AD5" w:rsidTr="00E31AD5">
        <w:tc>
          <w:tcPr>
            <w:tcW w:w="1701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Пятница 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Суставная разминка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П(подскок)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означает количество повторений. Например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подскока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(уклон корпуса от удара)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 + П+О (правая стойка)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 В+П+Сс+2О (правая, 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(правая)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(левая)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В+Шв+О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связок по 2 минуты, отдых 1 мин: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Дп-доллячаги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передней ногой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Дп-доллячаги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задней ногой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Поскок+Дп+Дп+2 отскока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Поскок+Дп+Дп+2 отскока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Подскок+Дп+Дз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отскока(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 и левая)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Отскок+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 и левая)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Отскок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Отскок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10 минут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</w:t>
            </w:r>
          </w:p>
          <w:p w:rsidR="00E31AD5" w:rsidRPr="00E31AD5" w:rsidRDefault="00E31AD5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DE" w:rsidRPr="00E31AD5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A66" w:rsidRDefault="00D32A66"/>
    <w:sectPr w:rsidR="00D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3"/>
    <w:rsid w:val="00790CDE"/>
    <w:rsid w:val="00A84A23"/>
    <w:rsid w:val="00BB414B"/>
    <w:rsid w:val="00D32A66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2AEC"/>
  <w15:chartTrackingRefBased/>
  <w15:docId w15:val="{A01C9E01-B872-4404-A6D3-900F67C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2020-04-27T17:41:00Z</dcterms:created>
  <dcterms:modified xsi:type="dcterms:W3CDTF">2020-04-27T17:41:00Z</dcterms:modified>
</cp:coreProperties>
</file>